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0D9BA2" w14:textId="574D32A0" w:rsidR="00A0504A" w:rsidRPr="00A0504A" w:rsidRDefault="00A0504A" w:rsidP="00A0504A">
      <w:pPr>
        <w:snapToGrid w:val="0"/>
        <w:spacing w:line="276" w:lineRule="auto"/>
        <w:rPr>
          <w:rFonts w:ascii="Verdana" w:hAnsi="Verdana" w:cs="Calibri"/>
          <w:b/>
          <w:bCs/>
          <w:color w:val="FF0000"/>
        </w:rPr>
      </w:pPr>
      <w:r w:rsidRPr="00A0504A">
        <w:rPr>
          <w:rFonts w:ascii="Verdana" w:eastAsia="Calibri" w:hAnsi="Verdana" w:cs="Calibri"/>
          <w:b/>
          <w:bCs/>
          <w:color w:val="FF0000"/>
        </w:rPr>
        <w:t>D</w:t>
      </w:r>
      <w:r w:rsidRPr="00A0504A">
        <w:rPr>
          <w:rFonts w:ascii="Verdana" w:hAnsi="Verdana" w:cs="Calibri"/>
          <w:b/>
          <w:bCs/>
          <w:color w:val="FF0000"/>
        </w:rPr>
        <w:t>omenica</w:t>
      </w:r>
      <w:r w:rsidRPr="00A0504A">
        <w:rPr>
          <w:rFonts w:ascii="Verdana" w:hAnsi="Verdana" w:cs="Verdana"/>
          <w:b/>
          <w:bCs/>
          <w:color w:val="FF0000"/>
          <w:spacing w:val="-6"/>
        </w:rPr>
        <w:t xml:space="preserve"> </w:t>
      </w:r>
      <w:r w:rsidRPr="00A0504A">
        <w:rPr>
          <w:rFonts w:ascii="Verdana" w:hAnsi="Verdana" w:cs="Verdana"/>
          <w:b/>
          <w:bCs/>
          <w:color w:val="FF0000"/>
          <w:spacing w:val="-6"/>
        </w:rPr>
        <w:t>9 agosto 2020</w:t>
      </w:r>
    </w:p>
    <w:p w14:paraId="62E9FFDD" w14:textId="479C1917" w:rsidR="00A0504A" w:rsidRPr="00A0504A" w:rsidRDefault="00A0504A" w:rsidP="00A0504A">
      <w:pPr>
        <w:pStyle w:val="NormaleWeb"/>
        <w:spacing w:before="0" w:after="0" w:line="276" w:lineRule="auto"/>
        <w:rPr>
          <w:rFonts w:ascii="Verdana" w:hAnsi="Verdana" w:cs="Verdana"/>
          <w:b/>
          <w:bCs/>
          <w:color w:val="FF0000"/>
          <w:spacing w:val="-6"/>
        </w:rPr>
      </w:pPr>
      <w:r w:rsidRPr="00A0504A">
        <w:rPr>
          <w:rFonts w:ascii="Verdana" w:hAnsi="Verdana" w:cs="Verdana"/>
          <w:b/>
          <w:bCs/>
          <w:color w:val="FF0000"/>
        </w:rPr>
        <w:t>XIX Domenica del Tempo Ordinario</w:t>
      </w:r>
    </w:p>
    <w:p w14:paraId="2C3AC36A" w14:textId="6CC9D28B" w:rsidR="00A0504A" w:rsidRPr="00A0504A" w:rsidRDefault="00A0504A" w:rsidP="00A0504A">
      <w:pPr>
        <w:pStyle w:val="NormaleWeb"/>
        <w:spacing w:before="0" w:after="0" w:line="276" w:lineRule="auto"/>
        <w:rPr>
          <w:rFonts w:ascii="Verdana" w:hAnsi="Verdana"/>
          <w:i/>
          <w:iCs/>
        </w:rPr>
      </w:pPr>
      <w:r w:rsidRPr="00A0504A">
        <w:rPr>
          <w:rFonts w:ascii="Verdana" w:hAnsi="Verdana"/>
          <w:i/>
          <w:iCs/>
        </w:rPr>
        <w:t xml:space="preserve">1Re 19,9.11-13; Sal 84; </w:t>
      </w:r>
      <w:proofErr w:type="spellStart"/>
      <w:r w:rsidRPr="00A0504A">
        <w:rPr>
          <w:rFonts w:ascii="Verdana" w:hAnsi="Verdana"/>
          <w:i/>
          <w:iCs/>
        </w:rPr>
        <w:t>Rm</w:t>
      </w:r>
      <w:proofErr w:type="spellEnd"/>
      <w:r w:rsidRPr="00A0504A">
        <w:rPr>
          <w:rFonts w:ascii="Verdana" w:hAnsi="Verdana"/>
          <w:i/>
          <w:iCs/>
        </w:rPr>
        <w:t xml:space="preserve"> 9,1-5; Mt 14,22-33</w:t>
      </w:r>
    </w:p>
    <w:p w14:paraId="3E6BB1AD" w14:textId="125E6251" w:rsidR="00A0504A" w:rsidRPr="00A0504A" w:rsidRDefault="00A0504A" w:rsidP="00A0504A">
      <w:pPr>
        <w:pStyle w:val="NormaleWeb"/>
        <w:spacing w:before="0" w:after="0" w:line="276" w:lineRule="auto"/>
        <w:rPr>
          <w:rFonts w:ascii="Verdana" w:hAnsi="Verdana"/>
          <w:i/>
          <w:iCs/>
        </w:rPr>
      </w:pPr>
      <w:r w:rsidRPr="00A0504A">
        <w:rPr>
          <w:rFonts w:ascii="Verdana" w:hAnsi="Verdana"/>
          <w:i/>
          <w:iCs/>
        </w:rPr>
        <w:t>Comandami di venire verso di te sulle acque.</w:t>
      </w:r>
      <w:r w:rsidRPr="00A0504A">
        <w:rPr>
          <w:rFonts w:ascii="Verdana" w:hAnsi="Verdana"/>
        </w:rPr>
        <w:t xml:space="preserve"> </w:t>
      </w:r>
    </w:p>
    <w:p w14:paraId="19F3B3DD" w14:textId="77777777" w:rsidR="00A0504A" w:rsidRDefault="00A0504A" w:rsidP="00622FE1">
      <w:pPr>
        <w:spacing w:line="360" w:lineRule="auto"/>
      </w:pPr>
    </w:p>
    <w:p w14:paraId="4E38E473" w14:textId="054A999C" w:rsidR="00622FE1" w:rsidRPr="00304953" w:rsidRDefault="00622FE1" w:rsidP="00622FE1">
      <w:pPr>
        <w:spacing w:line="360" w:lineRule="auto"/>
      </w:pPr>
      <w:r w:rsidRPr="00304953">
        <w:t>1. Prendiamo il Vangelo e partiamo dall’</w:t>
      </w:r>
      <w:r w:rsidRPr="00304953">
        <w:rPr>
          <w:b/>
          <w:bCs/>
        </w:rPr>
        <w:t xml:space="preserve">esperienza provata da Pietro </w:t>
      </w:r>
      <w:r w:rsidRPr="00304953">
        <w:t>in quella notte.</w:t>
      </w:r>
    </w:p>
    <w:p w14:paraId="77A0F36E" w14:textId="77777777" w:rsidR="00622FE1" w:rsidRPr="00304953" w:rsidRDefault="00622FE1" w:rsidP="00622FE1">
      <w:pPr>
        <w:spacing w:line="360" w:lineRule="auto"/>
      </w:pPr>
      <w:r w:rsidRPr="00304953">
        <w:t xml:space="preserve">- Si vede </w:t>
      </w:r>
      <w:r w:rsidRPr="00304953">
        <w:rPr>
          <w:b/>
          <w:bCs/>
        </w:rPr>
        <w:t>la sua fatica ad andare avanti</w:t>
      </w:r>
      <w:r w:rsidRPr="00304953">
        <w:t>: quei venti contrari che rallentano la marcia, quel buio che è attorno, quell’acqua che sembra fare affondare la barca.</w:t>
      </w:r>
    </w:p>
    <w:p w14:paraId="74A7B320" w14:textId="77777777" w:rsidR="00622FE1" w:rsidRPr="00304953" w:rsidRDefault="00622FE1" w:rsidP="00622FE1">
      <w:pPr>
        <w:spacing w:line="360" w:lineRule="auto"/>
      </w:pPr>
      <w:r w:rsidRPr="00304953">
        <w:t xml:space="preserve">- C’è la sua voglia, </w:t>
      </w:r>
      <w:r w:rsidRPr="00304953">
        <w:rPr>
          <w:b/>
          <w:bCs/>
        </w:rPr>
        <w:t>la quasi incoscienza nel fare qualcosa che sembra impossibile</w:t>
      </w:r>
      <w:r w:rsidRPr="00304953">
        <w:t xml:space="preserve">: «Comandami di venire verso di te sulle acque». </w:t>
      </w:r>
      <w:r w:rsidRPr="00304953">
        <w:rPr>
          <w:b/>
          <w:bCs/>
        </w:rPr>
        <w:t>È un atto di fede in Gesù</w:t>
      </w:r>
      <w:r w:rsidRPr="00304953">
        <w:t xml:space="preserve">, ma </w:t>
      </w:r>
      <w:r w:rsidRPr="00304953">
        <w:rPr>
          <w:b/>
          <w:bCs/>
        </w:rPr>
        <w:t>senza capire</w:t>
      </w:r>
      <w:r w:rsidRPr="00304953">
        <w:t xml:space="preserve"> che cosa comporta. Incosciente.</w:t>
      </w:r>
    </w:p>
    <w:p w14:paraId="608FCFAE" w14:textId="77777777" w:rsidR="00622FE1" w:rsidRPr="00304953" w:rsidRDefault="00622FE1" w:rsidP="00622FE1">
      <w:pPr>
        <w:spacing w:line="360" w:lineRule="auto"/>
      </w:pPr>
      <w:r w:rsidRPr="00304953">
        <w:t xml:space="preserve">- Poi c’è </w:t>
      </w:r>
      <w:r w:rsidRPr="00304953">
        <w:rPr>
          <w:b/>
          <w:bCs/>
        </w:rPr>
        <w:t>quell’accorgersi che sta affondando</w:t>
      </w:r>
      <w:r w:rsidRPr="00304953">
        <w:t xml:space="preserve">, che non c’è più nulla di solido sotto i piedi, che </w:t>
      </w:r>
      <w:r w:rsidRPr="00304953">
        <w:rPr>
          <w:b/>
          <w:bCs/>
        </w:rPr>
        <w:t>rischia di perdete tutto</w:t>
      </w:r>
      <w:r w:rsidRPr="00304953">
        <w:t>, di perdere la vita.</w:t>
      </w:r>
    </w:p>
    <w:p w14:paraId="081F2633" w14:textId="77777777" w:rsidR="00622FE1" w:rsidRPr="00304953" w:rsidRDefault="00622FE1" w:rsidP="00622FE1">
      <w:pPr>
        <w:spacing w:line="360" w:lineRule="auto"/>
      </w:pPr>
      <w:r w:rsidRPr="00304953">
        <w:t xml:space="preserve">- E la sua preghiera: </w:t>
      </w:r>
      <w:r w:rsidRPr="00304953">
        <w:rPr>
          <w:b/>
          <w:bCs/>
        </w:rPr>
        <w:t>«Signore, salvami»</w:t>
      </w:r>
      <w:r w:rsidRPr="00304953">
        <w:t xml:space="preserve">, che potremmo tradurre: </w:t>
      </w:r>
      <w:r w:rsidRPr="00304953">
        <w:rPr>
          <w:b/>
          <w:bCs/>
        </w:rPr>
        <w:t>«Gesù», è il gridare a Lui,</w:t>
      </w:r>
      <w:r w:rsidRPr="00304953">
        <w:t xml:space="preserve"> è il </w:t>
      </w:r>
      <w:r w:rsidRPr="00304953">
        <w:rPr>
          <w:b/>
          <w:bCs/>
        </w:rPr>
        <w:t>credere che in quel Nome c’è la salvezza</w:t>
      </w:r>
      <w:r w:rsidRPr="00304953">
        <w:t>.</w:t>
      </w:r>
    </w:p>
    <w:p w14:paraId="2E0919CB" w14:textId="77777777" w:rsidR="00622FE1" w:rsidRPr="00304953" w:rsidRDefault="00622FE1" w:rsidP="00622FE1">
      <w:pPr>
        <w:spacing w:line="360" w:lineRule="auto"/>
      </w:pPr>
      <w:r w:rsidRPr="00304953">
        <w:t xml:space="preserve">- E il </w:t>
      </w:r>
      <w:r w:rsidRPr="00304953">
        <w:rPr>
          <w:b/>
          <w:bCs/>
        </w:rPr>
        <w:t>lasciarsi prendere per mano da Gesù</w:t>
      </w:r>
      <w:r w:rsidRPr="00304953">
        <w:t xml:space="preserve"> e attraverso quella mano, quella persona, </w:t>
      </w:r>
      <w:r w:rsidRPr="00304953">
        <w:rPr>
          <w:b/>
          <w:bCs/>
        </w:rPr>
        <w:t>essere salvi</w:t>
      </w:r>
      <w:r w:rsidRPr="00304953">
        <w:t xml:space="preserve">. </w:t>
      </w:r>
    </w:p>
    <w:p w14:paraId="2E2F3B1E" w14:textId="77777777" w:rsidR="00622FE1" w:rsidRPr="00304953" w:rsidRDefault="00622FE1" w:rsidP="00622FE1">
      <w:pPr>
        <w:spacing w:line="360" w:lineRule="auto"/>
      </w:pPr>
      <w:r w:rsidRPr="00304953">
        <w:t xml:space="preserve">- E finalmente </w:t>
      </w:r>
      <w:r w:rsidRPr="00304953">
        <w:rPr>
          <w:b/>
          <w:bCs/>
        </w:rPr>
        <w:t>trovare pace e salvezza sulla barca con Gesù, e la barca è la Chiesa</w:t>
      </w:r>
      <w:r w:rsidRPr="00304953">
        <w:t>, la barca sono i suoi compagni.</w:t>
      </w:r>
    </w:p>
    <w:p w14:paraId="0418013A" w14:textId="77777777" w:rsidR="00F25CE6" w:rsidRPr="00F25CE6" w:rsidRDefault="00F25CE6" w:rsidP="00622FE1">
      <w:pPr>
        <w:spacing w:line="360" w:lineRule="auto"/>
        <w:rPr>
          <w:sz w:val="18"/>
          <w:szCs w:val="18"/>
        </w:rPr>
      </w:pPr>
    </w:p>
    <w:p w14:paraId="64FBB47B" w14:textId="1B4368CB" w:rsidR="00622FE1" w:rsidRPr="00304953" w:rsidRDefault="00622FE1" w:rsidP="00622FE1">
      <w:pPr>
        <w:spacing w:line="360" w:lineRule="auto"/>
      </w:pPr>
      <w:r w:rsidRPr="00304953">
        <w:t xml:space="preserve">2. È </w:t>
      </w:r>
      <w:r w:rsidRPr="00304953">
        <w:rPr>
          <w:b/>
          <w:bCs/>
        </w:rPr>
        <w:t>l’esperienza di ogni uomo</w:t>
      </w:r>
      <w:r w:rsidRPr="00304953">
        <w:t>, prima o poi capita a tutti quello che è avvenuto a Pietro.</w:t>
      </w:r>
    </w:p>
    <w:p w14:paraId="2747B092" w14:textId="77777777" w:rsidR="00622FE1" w:rsidRPr="00304953" w:rsidRDefault="00622FE1" w:rsidP="00622FE1">
      <w:pPr>
        <w:spacing w:line="360" w:lineRule="auto"/>
      </w:pPr>
      <w:r w:rsidRPr="00304953">
        <w:rPr>
          <w:b/>
          <w:bCs/>
        </w:rPr>
        <w:t>- C’è il tempo della forza</w:t>
      </w:r>
      <w:r w:rsidRPr="00304953">
        <w:t>: «Io posso fare tutto. Io sono padrone della mia vita, io decido. Io penso di avere il potere anche di camminare sull’acqua e di attraversare il fuoco!».</w:t>
      </w:r>
    </w:p>
    <w:p w14:paraId="044D9B5F" w14:textId="77777777" w:rsidR="00622FE1" w:rsidRPr="00304953" w:rsidRDefault="00622FE1" w:rsidP="00622FE1">
      <w:pPr>
        <w:spacing w:line="360" w:lineRule="auto"/>
      </w:pPr>
      <w:r w:rsidRPr="00304953">
        <w:t xml:space="preserve">- E poi </w:t>
      </w:r>
      <w:r w:rsidRPr="00304953">
        <w:rPr>
          <w:b/>
          <w:bCs/>
        </w:rPr>
        <w:t>ci sono dei momenti difficili</w:t>
      </w:r>
      <w:r w:rsidRPr="00304953">
        <w:t xml:space="preserve">, in cui tutto rema contro, in cui ti senti un nulla, </w:t>
      </w:r>
      <w:r w:rsidRPr="00304953">
        <w:rPr>
          <w:b/>
          <w:bCs/>
        </w:rPr>
        <w:t>con delle forze che ti schiacciano</w:t>
      </w:r>
      <w:r w:rsidRPr="00304953">
        <w:t xml:space="preserve"> e vengono anche </w:t>
      </w:r>
      <w:r w:rsidRPr="00304953">
        <w:rPr>
          <w:b/>
          <w:bCs/>
        </w:rPr>
        <w:t>momenti in cui si rischia di affondare</w:t>
      </w:r>
      <w:r w:rsidRPr="00304953">
        <w:t>, di perdere tutto.</w:t>
      </w:r>
    </w:p>
    <w:p w14:paraId="4C46B5B0" w14:textId="77777777" w:rsidR="00F25CE6" w:rsidRPr="00F25CE6" w:rsidRDefault="00F25CE6" w:rsidP="00F25CE6">
      <w:pPr>
        <w:spacing w:line="360" w:lineRule="auto"/>
        <w:rPr>
          <w:sz w:val="18"/>
          <w:szCs w:val="18"/>
        </w:rPr>
      </w:pPr>
    </w:p>
    <w:p w14:paraId="304E462F" w14:textId="77777777" w:rsidR="00622FE1" w:rsidRPr="00304953" w:rsidRDefault="00622FE1" w:rsidP="00622FE1">
      <w:pPr>
        <w:spacing w:line="360" w:lineRule="auto"/>
      </w:pPr>
      <w:r w:rsidRPr="00304953">
        <w:t>3. Nel momento in cui si affonda</w:t>
      </w:r>
      <w:r w:rsidRPr="00304953">
        <w:rPr>
          <w:b/>
          <w:bCs/>
        </w:rPr>
        <w:t>, ci sono solo due soluzioni</w:t>
      </w:r>
      <w:r w:rsidRPr="00304953">
        <w:t>:</w:t>
      </w:r>
    </w:p>
    <w:p w14:paraId="45E7352B" w14:textId="77777777" w:rsidR="00622FE1" w:rsidRPr="00304953" w:rsidRDefault="00622FE1" w:rsidP="00622FE1">
      <w:pPr>
        <w:spacing w:line="360" w:lineRule="auto"/>
        <w:rPr>
          <w:b/>
          <w:bCs/>
        </w:rPr>
      </w:pPr>
      <w:r w:rsidRPr="00304953">
        <w:rPr>
          <w:b/>
          <w:bCs/>
        </w:rPr>
        <w:t xml:space="preserve">a. </w:t>
      </w:r>
      <w:r w:rsidRPr="00304953">
        <w:t xml:space="preserve">la prima è </w:t>
      </w:r>
      <w:r w:rsidRPr="00304953">
        <w:rPr>
          <w:b/>
          <w:bCs/>
        </w:rPr>
        <w:t>andare a fondo, da solo e disperato</w:t>
      </w:r>
    </w:p>
    <w:p w14:paraId="51EF8005" w14:textId="77777777" w:rsidR="00622FE1" w:rsidRPr="00304953" w:rsidRDefault="00622FE1" w:rsidP="00622FE1">
      <w:pPr>
        <w:spacing w:line="360" w:lineRule="auto"/>
      </w:pPr>
      <w:r w:rsidRPr="00304953">
        <w:rPr>
          <w:b/>
          <w:bCs/>
        </w:rPr>
        <w:t>b.</w:t>
      </w:r>
      <w:r w:rsidRPr="00304953">
        <w:t xml:space="preserve"> e la seconda </w:t>
      </w:r>
      <w:r w:rsidRPr="00304953">
        <w:rPr>
          <w:b/>
          <w:bCs/>
        </w:rPr>
        <w:t>è avere fede</w:t>
      </w:r>
      <w:r w:rsidRPr="00304953">
        <w:t xml:space="preserve">. </w:t>
      </w:r>
    </w:p>
    <w:p w14:paraId="6C0F3201" w14:textId="77777777" w:rsidR="00622FE1" w:rsidRPr="00304953" w:rsidRDefault="00622FE1" w:rsidP="00622FE1">
      <w:pPr>
        <w:spacing w:line="360" w:lineRule="auto"/>
        <w:rPr>
          <w:b/>
          <w:bCs/>
        </w:rPr>
      </w:pPr>
      <w:r w:rsidRPr="00304953">
        <w:t xml:space="preserve">- E avere fede vuol dire </w:t>
      </w:r>
      <w:r w:rsidRPr="00304953">
        <w:rPr>
          <w:b/>
          <w:bCs/>
        </w:rPr>
        <w:t>fidarsi di quella mano che ti è tesa.</w:t>
      </w:r>
    </w:p>
    <w:p w14:paraId="1DFE49AD" w14:textId="77777777" w:rsidR="00622FE1" w:rsidRPr="00304953" w:rsidRDefault="00622FE1" w:rsidP="00622FE1">
      <w:pPr>
        <w:spacing w:line="360" w:lineRule="auto"/>
      </w:pPr>
      <w:r w:rsidRPr="00304953">
        <w:rPr>
          <w:b/>
          <w:bCs/>
        </w:rPr>
        <w:t>- Poi gridare il Nome di Gesù: «Signore, salvami!</w:t>
      </w:r>
      <w:r w:rsidRPr="00304953">
        <w:t xml:space="preserve"> Solo tu mi puoi salvare».</w:t>
      </w:r>
    </w:p>
    <w:p w14:paraId="3F5D2852" w14:textId="77777777" w:rsidR="00622FE1" w:rsidRPr="00304953" w:rsidRDefault="00622FE1" w:rsidP="00622FE1">
      <w:pPr>
        <w:spacing w:line="360" w:lineRule="auto"/>
      </w:pPr>
      <w:r w:rsidRPr="00304953">
        <w:t xml:space="preserve">- E infine </w:t>
      </w:r>
      <w:r w:rsidRPr="00304953">
        <w:rPr>
          <w:b/>
          <w:bCs/>
        </w:rPr>
        <w:t>salire su barca e stare con gli altri</w:t>
      </w:r>
      <w:r w:rsidRPr="00304953">
        <w:t>.</w:t>
      </w:r>
    </w:p>
    <w:p w14:paraId="4FB4FE13" w14:textId="77777777" w:rsidR="00F25CE6" w:rsidRPr="00F25CE6" w:rsidRDefault="00F25CE6" w:rsidP="00F25CE6">
      <w:pPr>
        <w:spacing w:line="360" w:lineRule="auto"/>
        <w:rPr>
          <w:sz w:val="18"/>
          <w:szCs w:val="18"/>
        </w:rPr>
      </w:pPr>
    </w:p>
    <w:p w14:paraId="73E0ADA6" w14:textId="77777777" w:rsidR="00622FE1" w:rsidRPr="00304953" w:rsidRDefault="00622FE1" w:rsidP="00622FE1">
      <w:pPr>
        <w:spacing w:line="360" w:lineRule="auto"/>
      </w:pPr>
      <w:r w:rsidRPr="00304953">
        <w:t xml:space="preserve">4. Ma </w:t>
      </w:r>
      <w:r w:rsidRPr="00304953">
        <w:rPr>
          <w:b/>
          <w:bCs/>
        </w:rPr>
        <w:t>la fede non è una cosa che nasce all’improvviso</w:t>
      </w:r>
      <w:r w:rsidRPr="00304953">
        <w:t>.</w:t>
      </w:r>
    </w:p>
    <w:p w14:paraId="0D72ADAC" w14:textId="77777777" w:rsidR="00622FE1" w:rsidRPr="00304953" w:rsidRDefault="00622FE1" w:rsidP="00622FE1">
      <w:pPr>
        <w:spacing w:line="360" w:lineRule="auto"/>
      </w:pPr>
      <w:r w:rsidRPr="00304953">
        <w:t xml:space="preserve">- La fede </w:t>
      </w:r>
      <w:r w:rsidRPr="00304953">
        <w:rPr>
          <w:b/>
          <w:bCs/>
        </w:rPr>
        <w:t>deve esserci prima</w:t>
      </w:r>
      <w:r w:rsidRPr="00304953">
        <w:t xml:space="preserve">. E magari dopo l’hai dimenticata, l’hai messa da parte per un po’ di tempo, ma ci deve essere, </w:t>
      </w:r>
      <w:r w:rsidRPr="00304953">
        <w:rPr>
          <w:b/>
          <w:bCs/>
        </w:rPr>
        <w:t>lo devi avere conosciuto quel Signore che ti tende la mano</w:t>
      </w:r>
      <w:r w:rsidRPr="00304953">
        <w:t>.</w:t>
      </w:r>
    </w:p>
    <w:p w14:paraId="037D5669" w14:textId="77777777" w:rsidR="00622FE1" w:rsidRPr="00304953" w:rsidRDefault="00622FE1" w:rsidP="00622FE1">
      <w:pPr>
        <w:spacing w:line="360" w:lineRule="auto"/>
      </w:pPr>
      <w:r w:rsidRPr="00304953">
        <w:lastRenderedPageBreak/>
        <w:t xml:space="preserve">- </w:t>
      </w:r>
      <w:r w:rsidRPr="00304953">
        <w:rPr>
          <w:b/>
          <w:bCs/>
        </w:rPr>
        <w:t>Devi esserti almeno una volta fidato di Lui, credendo che in quel Nome c’è salvezza</w:t>
      </w:r>
      <w:r w:rsidRPr="00304953">
        <w:t>, perché solo così griderai il tuo bisogno e gli permetterai di salvarti.</w:t>
      </w:r>
    </w:p>
    <w:p w14:paraId="7A68B316" w14:textId="77777777" w:rsidR="00622FE1" w:rsidRPr="00304953" w:rsidRDefault="00622FE1" w:rsidP="00622FE1">
      <w:pPr>
        <w:spacing w:line="360" w:lineRule="auto"/>
      </w:pPr>
      <w:r w:rsidRPr="00304953">
        <w:t xml:space="preserve">La differenza tra chi crede e chi non crede è questa: è andare a fondo, perché tutti si va a fondo, </w:t>
      </w:r>
      <w:r w:rsidRPr="00304953">
        <w:rPr>
          <w:b/>
          <w:bCs/>
        </w:rPr>
        <w:t xml:space="preserve">ma andare a fondo </w:t>
      </w:r>
      <w:r w:rsidRPr="00304953">
        <w:rPr>
          <w:b/>
          <w:bCs/>
          <w:u w:val="single"/>
        </w:rPr>
        <w:t>da soli</w:t>
      </w:r>
      <w:r w:rsidRPr="00304953">
        <w:rPr>
          <w:b/>
          <w:bCs/>
        </w:rPr>
        <w:t xml:space="preserve"> o </w:t>
      </w:r>
      <w:r w:rsidRPr="00304953">
        <w:rPr>
          <w:b/>
          <w:bCs/>
          <w:u w:val="single"/>
        </w:rPr>
        <w:t>con Gesù</w:t>
      </w:r>
      <w:r w:rsidRPr="00304953">
        <w:rPr>
          <w:b/>
          <w:bCs/>
        </w:rPr>
        <w:t>.</w:t>
      </w:r>
    </w:p>
    <w:p w14:paraId="1DAB54FF" w14:textId="77777777" w:rsidR="00622FE1" w:rsidRPr="00304953" w:rsidRDefault="00622FE1" w:rsidP="00622FE1">
      <w:pPr>
        <w:spacing w:line="360" w:lineRule="auto"/>
        <w:rPr>
          <w:b/>
          <w:bCs/>
        </w:rPr>
      </w:pPr>
      <w:r w:rsidRPr="00304953">
        <w:rPr>
          <w:b/>
          <w:bCs/>
        </w:rPr>
        <w:t>Cos’è meglio per te?</w:t>
      </w:r>
    </w:p>
    <w:p w14:paraId="50E873CE" w14:textId="77777777" w:rsidR="00622FE1" w:rsidRPr="00304953" w:rsidRDefault="00622FE1" w:rsidP="00622FE1">
      <w:pPr>
        <w:spacing w:line="360" w:lineRule="auto"/>
      </w:pPr>
    </w:p>
    <w:p w14:paraId="19D9A42B" w14:textId="5CBCB356" w:rsidR="00E56229" w:rsidRPr="00622FE1" w:rsidRDefault="00E56229" w:rsidP="00622FE1"/>
    <w:sectPr w:rsidR="00E56229" w:rsidRPr="00622FE1" w:rsidSect="00A0504A">
      <w:pgSz w:w="11906" w:h="16838"/>
      <w:pgMar w:top="1134" w:right="141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CD4"/>
    <w:rsid w:val="000015A4"/>
    <w:rsid w:val="00007F48"/>
    <w:rsid w:val="00023409"/>
    <w:rsid w:val="00033E84"/>
    <w:rsid w:val="00036214"/>
    <w:rsid w:val="0004520F"/>
    <w:rsid w:val="00054329"/>
    <w:rsid w:val="00060FFA"/>
    <w:rsid w:val="00062302"/>
    <w:rsid w:val="0006721B"/>
    <w:rsid w:val="00080EDA"/>
    <w:rsid w:val="00084F3E"/>
    <w:rsid w:val="0009458F"/>
    <w:rsid w:val="000A08D9"/>
    <w:rsid w:val="000B5FED"/>
    <w:rsid w:val="000B6559"/>
    <w:rsid w:val="000C4FFC"/>
    <w:rsid w:val="000E2EF0"/>
    <w:rsid w:val="00112A0F"/>
    <w:rsid w:val="00115F0C"/>
    <w:rsid w:val="001171B2"/>
    <w:rsid w:val="00121B35"/>
    <w:rsid w:val="00122418"/>
    <w:rsid w:val="00125AC2"/>
    <w:rsid w:val="0013209D"/>
    <w:rsid w:val="00133E18"/>
    <w:rsid w:val="00135C8B"/>
    <w:rsid w:val="001557F2"/>
    <w:rsid w:val="00161641"/>
    <w:rsid w:val="00163D94"/>
    <w:rsid w:val="001719F2"/>
    <w:rsid w:val="00174B76"/>
    <w:rsid w:val="00190AC5"/>
    <w:rsid w:val="00191FCE"/>
    <w:rsid w:val="00192DB0"/>
    <w:rsid w:val="00193102"/>
    <w:rsid w:val="001943DC"/>
    <w:rsid w:val="001A0BC3"/>
    <w:rsid w:val="001B4476"/>
    <w:rsid w:val="001D26DD"/>
    <w:rsid w:val="001E0398"/>
    <w:rsid w:val="001F130E"/>
    <w:rsid w:val="0020027F"/>
    <w:rsid w:val="00206233"/>
    <w:rsid w:val="0020718E"/>
    <w:rsid w:val="00222F60"/>
    <w:rsid w:val="00223668"/>
    <w:rsid w:val="00223B15"/>
    <w:rsid w:val="00225F73"/>
    <w:rsid w:val="00231454"/>
    <w:rsid w:val="00245E24"/>
    <w:rsid w:val="00247059"/>
    <w:rsid w:val="0025485B"/>
    <w:rsid w:val="00264CF8"/>
    <w:rsid w:val="00270D7D"/>
    <w:rsid w:val="00273E9C"/>
    <w:rsid w:val="00274A0C"/>
    <w:rsid w:val="002753DD"/>
    <w:rsid w:val="00276603"/>
    <w:rsid w:val="00283182"/>
    <w:rsid w:val="002910D1"/>
    <w:rsid w:val="00291719"/>
    <w:rsid w:val="00296AB7"/>
    <w:rsid w:val="002C7ED0"/>
    <w:rsid w:val="002D4862"/>
    <w:rsid w:val="002F4D5C"/>
    <w:rsid w:val="002F6930"/>
    <w:rsid w:val="002F78DE"/>
    <w:rsid w:val="003038D6"/>
    <w:rsid w:val="00303D69"/>
    <w:rsid w:val="00313ABA"/>
    <w:rsid w:val="00317A24"/>
    <w:rsid w:val="00347948"/>
    <w:rsid w:val="0036002F"/>
    <w:rsid w:val="003643FB"/>
    <w:rsid w:val="003734AA"/>
    <w:rsid w:val="00374676"/>
    <w:rsid w:val="003928AB"/>
    <w:rsid w:val="00396655"/>
    <w:rsid w:val="00397E37"/>
    <w:rsid w:val="003A22C6"/>
    <w:rsid w:val="003B76B7"/>
    <w:rsid w:val="003D4B33"/>
    <w:rsid w:val="003D4F0F"/>
    <w:rsid w:val="003E688B"/>
    <w:rsid w:val="00402609"/>
    <w:rsid w:val="00403349"/>
    <w:rsid w:val="00404F54"/>
    <w:rsid w:val="0041496F"/>
    <w:rsid w:val="00431AB5"/>
    <w:rsid w:val="0043319F"/>
    <w:rsid w:val="00433613"/>
    <w:rsid w:val="00435A72"/>
    <w:rsid w:val="0044047F"/>
    <w:rsid w:val="004451B2"/>
    <w:rsid w:val="00447DFC"/>
    <w:rsid w:val="00451AAB"/>
    <w:rsid w:val="00454800"/>
    <w:rsid w:val="004572C1"/>
    <w:rsid w:val="00467A29"/>
    <w:rsid w:val="004711A6"/>
    <w:rsid w:val="004805FB"/>
    <w:rsid w:val="004809BC"/>
    <w:rsid w:val="0048523B"/>
    <w:rsid w:val="00485886"/>
    <w:rsid w:val="00490241"/>
    <w:rsid w:val="004976C1"/>
    <w:rsid w:val="004A41DE"/>
    <w:rsid w:val="004A7063"/>
    <w:rsid w:val="004B098F"/>
    <w:rsid w:val="004B3D9D"/>
    <w:rsid w:val="004D0576"/>
    <w:rsid w:val="0050508C"/>
    <w:rsid w:val="00527AFB"/>
    <w:rsid w:val="005370A3"/>
    <w:rsid w:val="00541BAC"/>
    <w:rsid w:val="00561ECC"/>
    <w:rsid w:val="00586551"/>
    <w:rsid w:val="005A0A2C"/>
    <w:rsid w:val="005A60F2"/>
    <w:rsid w:val="005B6629"/>
    <w:rsid w:val="005D1761"/>
    <w:rsid w:val="005E11E1"/>
    <w:rsid w:val="005F1D01"/>
    <w:rsid w:val="005F3665"/>
    <w:rsid w:val="006026D4"/>
    <w:rsid w:val="006125BC"/>
    <w:rsid w:val="00613BE6"/>
    <w:rsid w:val="00615D4C"/>
    <w:rsid w:val="00622FE1"/>
    <w:rsid w:val="00625464"/>
    <w:rsid w:val="006276C4"/>
    <w:rsid w:val="006450D0"/>
    <w:rsid w:val="00650E71"/>
    <w:rsid w:val="0065737A"/>
    <w:rsid w:val="00657F49"/>
    <w:rsid w:val="00666571"/>
    <w:rsid w:val="00670850"/>
    <w:rsid w:val="00673327"/>
    <w:rsid w:val="00681F7C"/>
    <w:rsid w:val="0068399D"/>
    <w:rsid w:val="006841C0"/>
    <w:rsid w:val="006864DC"/>
    <w:rsid w:val="00687F9F"/>
    <w:rsid w:val="00691388"/>
    <w:rsid w:val="006B402C"/>
    <w:rsid w:val="006C3B0D"/>
    <w:rsid w:val="006D33E5"/>
    <w:rsid w:val="006D40BE"/>
    <w:rsid w:val="006D75B3"/>
    <w:rsid w:val="006E4B3F"/>
    <w:rsid w:val="006F5537"/>
    <w:rsid w:val="00707C8D"/>
    <w:rsid w:val="00717D23"/>
    <w:rsid w:val="007217F2"/>
    <w:rsid w:val="0074625C"/>
    <w:rsid w:val="00746CCD"/>
    <w:rsid w:val="007632AD"/>
    <w:rsid w:val="00766821"/>
    <w:rsid w:val="00796281"/>
    <w:rsid w:val="007A56D7"/>
    <w:rsid w:val="007B7F39"/>
    <w:rsid w:val="007D096E"/>
    <w:rsid w:val="007D3679"/>
    <w:rsid w:val="007E2116"/>
    <w:rsid w:val="007E29F7"/>
    <w:rsid w:val="007E3595"/>
    <w:rsid w:val="007E7148"/>
    <w:rsid w:val="007E726D"/>
    <w:rsid w:val="007F01A7"/>
    <w:rsid w:val="007F6005"/>
    <w:rsid w:val="00800F05"/>
    <w:rsid w:val="008150E8"/>
    <w:rsid w:val="00833B2E"/>
    <w:rsid w:val="00837E28"/>
    <w:rsid w:val="008451F7"/>
    <w:rsid w:val="008464B2"/>
    <w:rsid w:val="00847D65"/>
    <w:rsid w:val="00872FF1"/>
    <w:rsid w:val="00884265"/>
    <w:rsid w:val="008934E5"/>
    <w:rsid w:val="00897AB8"/>
    <w:rsid w:val="008B6128"/>
    <w:rsid w:val="008C7462"/>
    <w:rsid w:val="008D18A1"/>
    <w:rsid w:val="008D2E98"/>
    <w:rsid w:val="008D3C3C"/>
    <w:rsid w:val="008D5FBA"/>
    <w:rsid w:val="008E1BF0"/>
    <w:rsid w:val="008E562A"/>
    <w:rsid w:val="008F03FD"/>
    <w:rsid w:val="008F27BA"/>
    <w:rsid w:val="008F7F8E"/>
    <w:rsid w:val="009255AB"/>
    <w:rsid w:val="00931075"/>
    <w:rsid w:val="00937CF5"/>
    <w:rsid w:val="009552C9"/>
    <w:rsid w:val="00961342"/>
    <w:rsid w:val="00967EA5"/>
    <w:rsid w:val="009714B9"/>
    <w:rsid w:val="009739C3"/>
    <w:rsid w:val="00981151"/>
    <w:rsid w:val="009815A3"/>
    <w:rsid w:val="009A37E9"/>
    <w:rsid w:val="009A5154"/>
    <w:rsid w:val="009B1723"/>
    <w:rsid w:val="009D790F"/>
    <w:rsid w:val="009E34B9"/>
    <w:rsid w:val="009E54BA"/>
    <w:rsid w:val="009E5674"/>
    <w:rsid w:val="009E5709"/>
    <w:rsid w:val="009E5D69"/>
    <w:rsid w:val="00A0504A"/>
    <w:rsid w:val="00A05968"/>
    <w:rsid w:val="00A060EE"/>
    <w:rsid w:val="00A06BCA"/>
    <w:rsid w:val="00A216C8"/>
    <w:rsid w:val="00A26D74"/>
    <w:rsid w:val="00A27D0D"/>
    <w:rsid w:val="00A439E7"/>
    <w:rsid w:val="00A55814"/>
    <w:rsid w:val="00A64303"/>
    <w:rsid w:val="00A66A10"/>
    <w:rsid w:val="00A670BC"/>
    <w:rsid w:val="00A67618"/>
    <w:rsid w:val="00A74C51"/>
    <w:rsid w:val="00A877B5"/>
    <w:rsid w:val="00A9306C"/>
    <w:rsid w:val="00AA5373"/>
    <w:rsid w:val="00AC2DDD"/>
    <w:rsid w:val="00AC373B"/>
    <w:rsid w:val="00AD01AC"/>
    <w:rsid w:val="00AE250F"/>
    <w:rsid w:val="00AE6EB9"/>
    <w:rsid w:val="00AF77ED"/>
    <w:rsid w:val="00B0187C"/>
    <w:rsid w:val="00B03AEE"/>
    <w:rsid w:val="00B06976"/>
    <w:rsid w:val="00B13081"/>
    <w:rsid w:val="00B20B4E"/>
    <w:rsid w:val="00B403AB"/>
    <w:rsid w:val="00B44B9B"/>
    <w:rsid w:val="00B45D34"/>
    <w:rsid w:val="00B569A7"/>
    <w:rsid w:val="00B56ACC"/>
    <w:rsid w:val="00B64F43"/>
    <w:rsid w:val="00B817BC"/>
    <w:rsid w:val="00B95D38"/>
    <w:rsid w:val="00B965CF"/>
    <w:rsid w:val="00BB3755"/>
    <w:rsid w:val="00BC072A"/>
    <w:rsid w:val="00BD4E4D"/>
    <w:rsid w:val="00BD78CD"/>
    <w:rsid w:val="00BF3699"/>
    <w:rsid w:val="00C0715B"/>
    <w:rsid w:val="00C12716"/>
    <w:rsid w:val="00C14E2A"/>
    <w:rsid w:val="00C158E4"/>
    <w:rsid w:val="00C17625"/>
    <w:rsid w:val="00C23770"/>
    <w:rsid w:val="00C40A54"/>
    <w:rsid w:val="00C458A5"/>
    <w:rsid w:val="00C54350"/>
    <w:rsid w:val="00C557B5"/>
    <w:rsid w:val="00C60062"/>
    <w:rsid w:val="00C860CF"/>
    <w:rsid w:val="00C92267"/>
    <w:rsid w:val="00C9546C"/>
    <w:rsid w:val="00CA6F39"/>
    <w:rsid w:val="00CB14EE"/>
    <w:rsid w:val="00CB19F0"/>
    <w:rsid w:val="00CC0BA3"/>
    <w:rsid w:val="00CC6AC7"/>
    <w:rsid w:val="00CD0249"/>
    <w:rsid w:val="00CD2097"/>
    <w:rsid w:val="00CD7C6B"/>
    <w:rsid w:val="00CE124B"/>
    <w:rsid w:val="00CE685A"/>
    <w:rsid w:val="00D01872"/>
    <w:rsid w:val="00D01B49"/>
    <w:rsid w:val="00D126D1"/>
    <w:rsid w:val="00D143E2"/>
    <w:rsid w:val="00D2434F"/>
    <w:rsid w:val="00D24D10"/>
    <w:rsid w:val="00D35697"/>
    <w:rsid w:val="00D4161C"/>
    <w:rsid w:val="00D42696"/>
    <w:rsid w:val="00D62620"/>
    <w:rsid w:val="00D63642"/>
    <w:rsid w:val="00D7365B"/>
    <w:rsid w:val="00D770D3"/>
    <w:rsid w:val="00D84618"/>
    <w:rsid w:val="00D925B9"/>
    <w:rsid w:val="00D95D88"/>
    <w:rsid w:val="00DA004B"/>
    <w:rsid w:val="00DA1CFA"/>
    <w:rsid w:val="00DA3C6E"/>
    <w:rsid w:val="00DB4FD3"/>
    <w:rsid w:val="00DC079C"/>
    <w:rsid w:val="00DD0B2A"/>
    <w:rsid w:val="00DE00E4"/>
    <w:rsid w:val="00DF2FBA"/>
    <w:rsid w:val="00E034E4"/>
    <w:rsid w:val="00E07059"/>
    <w:rsid w:val="00E3504A"/>
    <w:rsid w:val="00E442F4"/>
    <w:rsid w:val="00E56229"/>
    <w:rsid w:val="00E616E9"/>
    <w:rsid w:val="00E65A07"/>
    <w:rsid w:val="00E81A6C"/>
    <w:rsid w:val="00E94854"/>
    <w:rsid w:val="00EA0CF2"/>
    <w:rsid w:val="00EA372D"/>
    <w:rsid w:val="00EA71F9"/>
    <w:rsid w:val="00EB212E"/>
    <w:rsid w:val="00EB39E8"/>
    <w:rsid w:val="00EC1C47"/>
    <w:rsid w:val="00EC3E5D"/>
    <w:rsid w:val="00ED11D8"/>
    <w:rsid w:val="00ED2927"/>
    <w:rsid w:val="00ED7621"/>
    <w:rsid w:val="00EE35CC"/>
    <w:rsid w:val="00F0246B"/>
    <w:rsid w:val="00F0418F"/>
    <w:rsid w:val="00F045F1"/>
    <w:rsid w:val="00F077BC"/>
    <w:rsid w:val="00F20BFF"/>
    <w:rsid w:val="00F25CE6"/>
    <w:rsid w:val="00F318BE"/>
    <w:rsid w:val="00F3642B"/>
    <w:rsid w:val="00F41A1F"/>
    <w:rsid w:val="00F61D15"/>
    <w:rsid w:val="00F62BFA"/>
    <w:rsid w:val="00F744CB"/>
    <w:rsid w:val="00F75ECD"/>
    <w:rsid w:val="00F7660A"/>
    <w:rsid w:val="00F90F0E"/>
    <w:rsid w:val="00F913B4"/>
    <w:rsid w:val="00FA7C59"/>
    <w:rsid w:val="00FB2CD4"/>
    <w:rsid w:val="00FB4575"/>
    <w:rsid w:val="00FB6B0E"/>
    <w:rsid w:val="00FD3A5D"/>
    <w:rsid w:val="00FD5ACA"/>
    <w:rsid w:val="00FE0256"/>
    <w:rsid w:val="00FE4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53D8A"/>
  <w15:chartTrackingRefBased/>
  <w15:docId w15:val="{B7DA1D8F-8978-4016-90F1-71C1EA097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C1C47"/>
    <w:pPr>
      <w:ind w:left="720"/>
      <w:contextualSpacing/>
    </w:pPr>
  </w:style>
  <w:style w:type="paragraph" w:styleId="NormaleWeb">
    <w:name w:val="Normal (Web)"/>
    <w:basedOn w:val="Normale"/>
    <w:rsid w:val="00A0504A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Bonelli</dc:creator>
  <cp:keywords/>
  <dc:description/>
  <cp:lastModifiedBy>user</cp:lastModifiedBy>
  <cp:revision>6</cp:revision>
  <dcterms:created xsi:type="dcterms:W3CDTF">2020-08-07T14:44:00Z</dcterms:created>
  <dcterms:modified xsi:type="dcterms:W3CDTF">2020-08-09T12:43:00Z</dcterms:modified>
</cp:coreProperties>
</file>